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C45" w:rsidRDefault="0082167B">
      <w:pPr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學生</w:t>
      </w:r>
      <w:r w:rsidR="00507C45" w:rsidRPr="00507C45">
        <w:rPr>
          <w:rFonts w:hint="eastAsia"/>
          <w:b/>
          <w:sz w:val="28"/>
          <w:szCs w:val="28"/>
        </w:rPr>
        <w:t>問卷統計</w:t>
      </w:r>
    </w:p>
    <w:p w:rsidR="00934280" w:rsidRPr="00507C45" w:rsidRDefault="00934280" w:rsidP="00934280"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201</w:t>
      </w:r>
      <w:r w:rsidR="00D82F65"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年</w:t>
      </w:r>
      <w:r w:rsidR="00D82F65">
        <w:rPr>
          <w:rFonts w:hint="eastAsia"/>
          <w:b/>
          <w:sz w:val="28"/>
          <w:szCs w:val="28"/>
        </w:rPr>
        <w:t>10</w:t>
      </w:r>
      <w:r>
        <w:rPr>
          <w:rFonts w:hint="eastAsia"/>
          <w:b/>
          <w:sz w:val="28"/>
          <w:szCs w:val="28"/>
        </w:rPr>
        <w:t>月</w:t>
      </w:r>
      <w:r w:rsidR="004D0A85">
        <w:rPr>
          <w:b/>
          <w:sz w:val="28"/>
          <w:szCs w:val="28"/>
        </w:rPr>
        <w:t>23</w:t>
      </w:r>
      <w:r>
        <w:rPr>
          <w:rFonts w:hint="eastAsia"/>
          <w:b/>
          <w:sz w:val="28"/>
          <w:szCs w:val="28"/>
        </w:rPr>
        <w:t>日</w:t>
      </w:r>
    </w:p>
    <w:p w:rsidR="00507C45" w:rsidRDefault="0082167B">
      <w:r>
        <w:rPr>
          <w:rFonts w:hint="eastAsia"/>
        </w:rPr>
        <w:t>大</w:t>
      </w:r>
      <w:proofErr w:type="gramStart"/>
      <w:r>
        <w:rPr>
          <w:rFonts w:hint="eastAsia"/>
        </w:rPr>
        <w:t>一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507C45" w:rsidRPr="00E36101" w:rsidTr="00507C45">
        <w:trPr>
          <w:trHeight w:val="585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45" w:rsidRPr="007E26EA" w:rsidRDefault="00507C45" w:rsidP="00507C45">
            <w:pPr>
              <w:jc w:val="center"/>
              <w:rPr>
                <w:kern w:val="0"/>
              </w:rPr>
            </w:pPr>
            <w:r w:rsidRPr="007E26EA">
              <w:rPr>
                <w:rFonts w:hint="eastAsia"/>
                <w:kern w:val="0"/>
              </w:rPr>
              <w:t>教學目標</w:t>
            </w:r>
          </w:p>
        </w:tc>
      </w:tr>
      <w:tr w:rsidR="00E36101" w:rsidRPr="00E36101" w:rsidTr="00507C45">
        <w:trPr>
          <w:trHeight w:val="585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E36101" w:rsidRDefault="00E36101" w:rsidP="00E36101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E36101" w:rsidRPr="00E36101" w:rsidRDefault="00E36101" w:rsidP="00E36101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非常</w:t>
            </w:r>
          </w:p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E36101" w:rsidRPr="00E36101" w:rsidRDefault="00E36101" w:rsidP="00D977EE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總數</w:t>
            </w:r>
          </w:p>
        </w:tc>
      </w:tr>
      <w:tr w:rsidR="00D74ADB" w:rsidRPr="00E36101" w:rsidTr="00A42FE9">
        <w:trPr>
          <w:trHeight w:val="22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D74ADB" w:rsidRPr="00E36101" w:rsidRDefault="00D74ADB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具備英語基本知識學養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18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D74ADB" w:rsidRPr="00E36101" w:rsidTr="00A42FE9">
        <w:trPr>
          <w:trHeight w:val="285"/>
        </w:trPr>
        <w:tc>
          <w:tcPr>
            <w:tcW w:w="3416" w:type="dxa"/>
            <w:vMerge/>
            <w:shd w:val="clear" w:color="auto" w:fill="auto"/>
            <w:vAlign w:val="center"/>
          </w:tcPr>
          <w:p w:rsidR="00D74ADB" w:rsidRPr="00E36101" w:rsidRDefault="00D74ADB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0%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0%</w:t>
            </w:r>
          </w:p>
        </w:tc>
        <w:tc>
          <w:tcPr>
            <w:tcW w:w="819" w:type="dxa"/>
            <w:vAlign w:val="center"/>
          </w:tcPr>
          <w:p w:rsidR="00D74ADB" w:rsidRDefault="0049252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9F131B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D74ADB" w:rsidRDefault="00492524" w:rsidP="0049252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26</w:t>
            </w:r>
            <w:r w:rsidR="009F131B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D74ADB" w:rsidRDefault="009F131B" w:rsidP="00991185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991185">
              <w:rPr>
                <w:rFonts w:ascii="新細明體" w:hAnsi="新細明體" w:cs="新細明體" w:hint="eastAsia"/>
                <w:color w:val="000000"/>
              </w:rPr>
              <w:t>8</w:t>
            </w:r>
            <w:r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D74ADB" w:rsidRDefault="00D74ADB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D74ADB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D74ADB" w:rsidRPr="00E36101" w:rsidRDefault="00D74ADB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具備應用英語專業理論與技能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42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E36101" w:rsidRDefault="00991185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991185" w:rsidRDefault="00991185" w:rsidP="00991185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0%</w:t>
            </w:r>
          </w:p>
        </w:tc>
        <w:tc>
          <w:tcPr>
            <w:tcW w:w="819" w:type="dxa"/>
          </w:tcPr>
          <w:p w:rsidR="00991185" w:rsidRDefault="00991185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Pr="00B37E7A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991185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11</w:t>
            </w:r>
            <w:r w:rsidRPr="00B37E7A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 w:rsidP="00991185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27%</w:t>
            </w:r>
          </w:p>
        </w:tc>
        <w:tc>
          <w:tcPr>
            <w:tcW w:w="819" w:type="dxa"/>
            <w:vAlign w:val="center"/>
          </w:tcPr>
          <w:p w:rsidR="00991185" w:rsidRDefault="00991185" w:rsidP="00991185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60%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D74ADB" w:rsidRPr="00E36101" w:rsidTr="00A42FE9">
        <w:trPr>
          <w:trHeight w:val="25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D74ADB" w:rsidRPr="00E36101" w:rsidRDefault="00D74ADB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建立英美文化藝術涵養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22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59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E36101" w:rsidRDefault="00991185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492524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91185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63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D74ADB" w:rsidRPr="00E36101" w:rsidTr="00A42FE9">
        <w:trPr>
          <w:trHeight w:val="25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D74ADB" w:rsidRPr="00E36101" w:rsidRDefault="00D74ADB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奠定自我學習管理及團隊合作之能力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46</w:t>
            </w:r>
          </w:p>
        </w:tc>
        <w:tc>
          <w:tcPr>
            <w:tcW w:w="819" w:type="dxa"/>
            <w:vAlign w:val="center"/>
          </w:tcPr>
          <w:p w:rsidR="00D74ADB" w:rsidRDefault="009F131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55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E36101" w:rsidRDefault="00991185" w:rsidP="003F17E7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492524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24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492524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66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E13AE3" w:rsidRDefault="00E13AE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1301F7" w:rsidRPr="00E36101" w:rsidTr="001301F7">
        <w:trPr>
          <w:trHeight w:val="600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1F7" w:rsidRPr="00E36101" w:rsidRDefault="001301F7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1301F7">
              <w:rPr>
                <w:rFonts w:hint="eastAsia"/>
                <w:kern w:val="0"/>
              </w:rPr>
              <w:t>核心能力</w:t>
            </w:r>
          </w:p>
        </w:tc>
      </w:tr>
      <w:tr w:rsidR="003B6623" w:rsidRPr="00E36101" w:rsidTr="00507C45">
        <w:trPr>
          <w:trHeight w:val="600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3B6623" w:rsidRDefault="003B6623" w:rsidP="003B6623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3B6623" w:rsidRPr="00E36101" w:rsidRDefault="003B6623" w:rsidP="003B6623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3B6623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3B6623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非常</w:t>
            </w:r>
          </w:p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3B6623" w:rsidRPr="00E36101" w:rsidRDefault="003B6623" w:rsidP="009E59A4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總數</w:t>
            </w:r>
          </w:p>
        </w:tc>
      </w:tr>
      <w:tr w:rsidR="00F54171" w:rsidRPr="00E36101" w:rsidTr="00A42FE9">
        <w:trPr>
          <w:trHeight w:val="25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具備英語聽力之基本能力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54</w:t>
            </w:r>
          </w:p>
        </w:tc>
        <w:tc>
          <w:tcPr>
            <w:tcW w:w="819" w:type="dxa"/>
            <w:vAlign w:val="center"/>
          </w:tcPr>
          <w:p w:rsidR="00F54171" w:rsidRPr="001D0E9B" w:rsidRDefault="00CD095F">
            <w:pPr>
              <w:jc w:val="right"/>
              <w:rPr>
                <w:rFonts w:ascii="新細明體" w:hAnsi="新細明體" w:cs="新細明體"/>
                <w:color w:val="FF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59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77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Pr="001D0E9B" w:rsidRDefault="00991185">
            <w:pPr>
              <w:rPr>
                <w:rFonts w:ascii="新細明體" w:hAnsi="新細明體" w:cs="新細明體"/>
                <w:color w:val="FF0000"/>
              </w:rPr>
            </w:pPr>
          </w:p>
        </w:tc>
      </w:tr>
      <w:tr w:rsidR="00F54171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E36101" w:rsidRDefault="00F54171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具備英語思考與口語表達之能力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18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44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26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具備英語閱讀理解之基本能力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24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</w:p>
        </w:tc>
        <w:tc>
          <w:tcPr>
            <w:tcW w:w="819" w:type="dxa"/>
            <w:vAlign w:val="center"/>
          </w:tcPr>
          <w:p w:rsidR="00F54171" w:rsidRDefault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44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59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A42FE9">
        <w:trPr>
          <w:trHeight w:val="25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具備英語書寫之基本能力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22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42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59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15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60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A42FE9">
        <w:trPr>
          <w:trHeight w:val="268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具備商務專業英語、英語教學、文化賞析或中英翻譯之能力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21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57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A42FE9">
        <w:trPr>
          <w:trHeight w:val="30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具備人文通識、專業倫理認知及資訊整合之能力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24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38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85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1B7E8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1B7E8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1B7E8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9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1B7E8F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1B7E8F">
              <w:rPr>
                <w:rFonts w:ascii="新細明體" w:hAnsi="新細明體" w:cs="新細明體" w:hint="eastAsia"/>
                <w:color w:val="000000"/>
              </w:rPr>
              <w:t>4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A42FE9">
        <w:trPr>
          <w:trHeight w:val="30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3B6623" w:rsidRDefault="00F54171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具備團隊合作、創新思考與解決問題之能力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  <w:tc>
          <w:tcPr>
            <w:tcW w:w="819" w:type="dxa"/>
            <w:vAlign w:val="center"/>
          </w:tcPr>
          <w:p w:rsidR="00F54171" w:rsidRDefault="00CD095F" w:rsidP="00CD095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70</w:t>
            </w:r>
          </w:p>
        </w:tc>
      </w:tr>
      <w:tr w:rsidR="00991185" w:rsidRPr="00E36101" w:rsidTr="009250F3">
        <w:trPr>
          <w:trHeight w:val="283"/>
        </w:trPr>
        <w:tc>
          <w:tcPr>
            <w:tcW w:w="3416" w:type="dxa"/>
            <w:vMerge/>
            <w:shd w:val="clear" w:color="auto" w:fill="auto"/>
            <w:vAlign w:val="center"/>
          </w:tcPr>
          <w:p w:rsidR="00991185" w:rsidRPr="003B6623" w:rsidRDefault="00991185" w:rsidP="00CD095F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37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</w:tcPr>
          <w:p w:rsidR="00991185" w:rsidRDefault="00CD095F" w:rsidP="009250F3">
            <w:pPr>
              <w:jc w:val="right"/>
            </w:pPr>
            <w:r>
              <w:rPr>
                <w:rFonts w:ascii="新細明體" w:hAnsi="新細明體" w:cs="新細明體" w:hint="eastAsia"/>
                <w:color w:val="000000"/>
              </w:rPr>
              <w:t>63</w:t>
            </w:r>
            <w:r w:rsidR="00991185" w:rsidRPr="00587AA9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991185" w:rsidRDefault="00991185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A0641D" w:rsidRDefault="00A0641D"/>
    <w:p w:rsidR="00667C37" w:rsidRDefault="00A0641D" w:rsidP="00C45005">
      <w:r>
        <w:br w:type="page"/>
      </w:r>
    </w:p>
    <w:p w:rsidR="00667C37" w:rsidRDefault="00667C37" w:rsidP="00C45005"/>
    <w:p w:rsidR="00667C37" w:rsidRDefault="00667C37" w:rsidP="00C45005"/>
    <w:p w:rsidR="00667C37" w:rsidRDefault="00667C37" w:rsidP="00C45005"/>
    <w:p w:rsidR="00667C37" w:rsidRDefault="00667C37" w:rsidP="00C45005"/>
    <w:p w:rsidR="00C45005" w:rsidRDefault="00C45005" w:rsidP="00C45005">
      <w:r>
        <w:rPr>
          <w:rFonts w:hint="eastAsia"/>
        </w:rPr>
        <w:t>大</w:t>
      </w:r>
      <w:r w:rsidR="00E40099">
        <w:rPr>
          <w:rFonts w:hint="eastAsia"/>
        </w:rPr>
        <w:t>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C45005" w:rsidRPr="00E36101" w:rsidTr="00717353">
        <w:trPr>
          <w:trHeight w:val="585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005" w:rsidRPr="007E26EA" w:rsidRDefault="00C45005" w:rsidP="00717353">
            <w:pPr>
              <w:jc w:val="center"/>
              <w:rPr>
                <w:kern w:val="0"/>
              </w:rPr>
            </w:pPr>
            <w:r w:rsidRPr="007E26EA">
              <w:rPr>
                <w:rFonts w:hint="eastAsia"/>
                <w:kern w:val="0"/>
              </w:rPr>
              <w:t>教學目標</w:t>
            </w:r>
          </w:p>
        </w:tc>
      </w:tr>
      <w:tr w:rsidR="00C45005" w:rsidRPr="00E36101" w:rsidTr="00717353">
        <w:trPr>
          <w:trHeight w:val="585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C45005" w:rsidRDefault="00C45005" w:rsidP="00717353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C45005" w:rsidRPr="00E36101" w:rsidRDefault="00C45005" w:rsidP="00717353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C45005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非常</w:t>
            </w:r>
          </w:p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總數</w:t>
            </w:r>
          </w:p>
        </w:tc>
      </w:tr>
      <w:tr w:rsidR="00F54171" w:rsidRPr="00E36101" w:rsidTr="00DE07EE">
        <w:trPr>
          <w:trHeight w:val="30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E36101" w:rsidRDefault="00F54171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具備英語基本知識學養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27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68</w:t>
            </w:r>
          </w:p>
        </w:tc>
      </w:tr>
      <w:tr w:rsidR="00F54171" w:rsidRPr="00E36101" w:rsidTr="00DE07EE">
        <w:trPr>
          <w:trHeight w:val="214"/>
        </w:trPr>
        <w:tc>
          <w:tcPr>
            <w:tcW w:w="3416" w:type="dxa"/>
            <w:vMerge/>
            <w:shd w:val="clear" w:color="auto" w:fill="auto"/>
            <w:vAlign w:val="center"/>
          </w:tcPr>
          <w:p w:rsidR="00F54171" w:rsidRPr="00E36101" w:rsidRDefault="00F54171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F54171" w:rsidRDefault="006D5604" w:rsidP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F54171" w:rsidRDefault="00F54171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DE07EE">
        <w:trPr>
          <w:trHeight w:val="19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E36101" w:rsidRDefault="00F54171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具備應用英語專業理論與技能</w:t>
            </w:r>
          </w:p>
        </w:tc>
        <w:tc>
          <w:tcPr>
            <w:tcW w:w="819" w:type="dxa"/>
            <w:vAlign w:val="center"/>
          </w:tcPr>
          <w:p w:rsidR="00F54171" w:rsidRDefault="006D5604" w:rsidP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68</w:t>
            </w:r>
          </w:p>
        </w:tc>
      </w:tr>
      <w:tr w:rsidR="00A65782" w:rsidRPr="00E36101" w:rsidTr="00DE07EE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DE07EE">
        <w:trPr>
          <w:trHeight w:val="16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E36101" w:rsidRDefault="00F54171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建立英美文化藝術涵養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68</w:t>
            </w:r>
          </w:p>
        </w:tc>
      </w:tr>
      <w:tr w:rsidR="00A65782" w:rsidRPr="00E36101" w:rsidTr="00DE07EE">
        <w:trPr>
          <w:trHeight w:val="34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54171" w:rsidRPr="00E36101" w:rsidTr="00DE07EE">
        <w:trPr>
          <w:trHeight w:val="18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54171" w:rsidRPr="00E36101" w:rsidRDefault="00F54171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奠定自我學習管理及團隊合作之能力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30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54171" w:rsidRDefault="006D5604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68</w:t>
            </w:r>
          </w:p>
        </w:tc>
      </w:tr>
      <w:tr w:rsidR="00A65782" w:rsidRPr="00E36101" w:rsidTr="00DE07EE">
        <w:trPr>
          <w:trHeight w:val="33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6D560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C45005" w:rsidRDefault="00C45005" w:rsidP="00C4500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C45005" w:rsidRPr="00E36101" w:rsidTr="00717353">
        <w:trPr>
          <w:trHeight w:val="600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1301F7">
              <w:rPr>
                <w:rFonts w:hint="eastAsia"/>
                <w:kern w:val="0"/>
              </w:rPr>
              <w:t>核心能力</w:t>
            </w:r>
          </w:p>
        </w:tc>
      </w:tr>
      <w:tr w:rsidR="00C45005" w:rsidRPr="00E36101" w:rsidTr="00717353">
        <w:trPr>
          <w:trHeight w:val="600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C45005" w:rsidRDefault="00C45005" w:rsidP="00717353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C45005" w:rsidRPr="00E36101" w:rsidRDefault="00C45005" w:rsidP="00717353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C45005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非常</w:t>
            </w:r>
          </w:p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C45005" w:rsidRPr="00E36101" w:rsidRDefault="00C45005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總數</w:t>
            </w:r>
          </w:p>
        </w:tc>
      </w:tr>
      <w:tr w:rsidR="00F92DB4" w:rsidRPr="00E36101" w:rsidTr="00DE07EE">
        <w:trPr>
          <w:trHeight w:val="30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具備英語聽力之基本能力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46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214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E36101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具備英語思考與口語表達之能力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24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具備英語閱讀理解之基本能力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27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18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具備英語書寫之基本能力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33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具備商務專業英語、英語教學、文化賞析或中英翻譯之能力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28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具備人文通識、專業倫理認知及資訊整合之能力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38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30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F92DB4" w:rsidRPr="00E36101" w:rsidTr="00DE07EE">
        <w:trPr>
          <w:trHeight w:val="253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F92DB4" w:rsidRPr="003B6623" w:rsidRDefault="00F92DB4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具備團隊合作、創新思考與解決問題之能力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29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36</w:t>
            </w:r>
          </w:p>
        </w:tc>
        <w:tc>
          <w:tcPr>
            <w:tcW w:w="819" w:type="dxa"/>
            <w:vAlign w:val="center"/>
          </w:tcPr>
          <w:p w:rsidR="00F92DB4" w:rsidRDefault="00290FC6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69</w:t>
            </w:r>
          </w:p>
        </w:tc>
      </w:tr>
      <w:tr w:rsidR="00A65782" w:rsidRPr="00E36101" w:rsidTr="00DE07EE">
        <w:trPr>
          <w:trHeight w:val="33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4009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290FC6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7E1542" w:rsidRDefault="007E1542"/>
    <w:p w:rsidR="00667C37" w:rsidRDefault="007E1542" w:rsidP="00717353">
      <w:r>
        <w:br w:type="page"/>
      </w:r>
    </w:p>
    <w:p w:rsidR="00667C37" w:rsidRDefault="00667C37" w:rsidP="00717353"/>
    <w:p w:rsidR="00667C37" w:rsidRDefault="00667C37" w:rsidP="00717353"/>
    <w:p w:rsidR="00667C37" w:rsidRDefault="00667C37" w:rsidP="00717353"/>
    <w:p w:rsidR="00667C37" w:rsidRDefault="00667C37" w:rsidP="00717353"/>
    <w:p w:rsidR="00717353" w:rsidRDefault="00717353" w:rsidP="00717353">
      <w:r>
        <w:rPr>
          <w:rFonts w:hint="eastAsia"/>
        </w:rPr>
        <w:t>大三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717353" w:rsidRPr="00E36101" w:rsidTr="00717353">
        <w:trPr>
          <w:trHeight w:val="585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353" w:rsidRPr="007E26EA" w:rsidRDefault="00717353" w:rsidP="00717353">
            <w:pPr>
              <w:jc w:val="center"/>
              <w:rPr>
                <w:kern w:val="0"/>
              </w:rPr>
            </w:pPr>
            <w:r w:rsidRPr="007E26EA">
              <w:rPr>
                <w:rFonts w:hint="eastAsia"/>
                <w:kern w:val="0"/>
              </w:rPr>
              <w:t>教學目標</w:t>
            </w:r>
          </w:p>
        </w:tc>
      </w:tr>
      <w:tr w:rsidR="00717353" w:rsidRPr="00E36101" w:rsidTr="00717353">
        <w:trPr>
          <w:trHeight w:val="585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717353" w:rsidRDefault="00717353" w:rsidP="00717353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717353" w:rsidRPr="00E36101" w:rsidRDefault="00717353" w:rsidP="00717353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717353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非常</w:t>
            </w:r>
          </w:p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25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具備英語基本知識學養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25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5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具備應用英語專業理論與技能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25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8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建立英美文化藝術涵養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13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3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奠定自我學習管理及團隊合作之能力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717353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5C35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717353" w:rsidRDefault="00717353" w:rsidP="0071735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717353" w:rsidRPr="00E36101" w:rsidTr="00717353">
        <w:trPr>
          <w:trHeight w:val="600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1301F7">
              <w:rPr>
                <w:rFonts w:hint="eastAsia"/>
                <w:kern w:val="0"/>
              </w:rPr>
              <w:t>核心能力</w:t>
            </w:r>
          </w:p>
        </w:tc>
      </w:tr>
      <w:tr w:rsidR="00717353" w:rsidRPr="00E36101" w:rsidTr="00717353">
        <w:trPr>
          <w:trHeight w:val="600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717353" w:rsidRDefault="00717353" w:rsidP="00717353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717353" w:rsidRPr="00E36101" w:rsidRDefault="00717353" w:rsidP="00717353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717353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非常</w:t>
            </w:r>
          </w:p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717353" w:rsidRPr="00E36101" w:rsidRDefault="00717353" w:rsidP="00717353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16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具備英語聽力之基本能力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4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6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具備英語思考與口語表達之能力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15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26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4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具備英語閱讀理解之基本能力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1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具備英語書寫之基本能力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15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0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4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具備商務專業英語、英語教學、文化賞析或中英翻譯之能力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4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具備人文通識、專業倫理認知及資訊整合之能力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9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24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38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具備團隊合作、創新思考與解決問題之能力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18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</w:p>
        </w:tc>
        <w:tc>
          <w:tcPr>
            <w:tcW w:w="819" w:type="dxa"/>
            <w:vAlign w:val="center"/>
          </w:tcPr>
          <w:p w:rsidR="00A65782" w:rsidRDefault="0069603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</w:p>
        </w:tc>
      </w:tr>
      <w:tr w:rsidR="00A65782" w:rsidRPr="00E36101" w:rsidTr="00A42FE9">
        <w:trPr>
          <w:trHeight w:val="34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717353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F243B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6A3E89" w:rsidRDefault="006A3E89"/>
    <w:p w:rsidR="00667C37" w:rsidRDefault="006A3E89" w:rsidP="006A3E89">
      <w:r>
        <w:br w:type="page"/>
      </w:r>
    </w:p>
    <w:p w:rsidR="00667C37" w:rsidRDefault="00667C37" w:rsidP="006A3E89"/>
    <w:p w:rsidR="00667C37" w:rsidRDefault="00667C37" w:rsidP="006A3E89"/>
    <w:p w:rsidR="00667C37" w:rsidRDefault="00667C37" w:rsidP="006A3E89"/>
    <w:p w:rsidR="00667C37" w:rsidRDefault="00667C37" w:rsidP="006A3E89"/>
    <w:p w:rsidR="006A3E89" w:rsidRDefault="006A3E89" w:rsidP="006A3E89">
      <w:r>
        <w:rPr>
          <w:rFonts w:hint="eastAsia"/>
        </w:rPr>
        <w:t>大四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6A3E89" w:rsidRPr="00E36101" w:rsidTr="00EF58F0">
        <w:trPr>
          <w:trHeight w:val="585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E89" w:rsidRPr="007E26EA" w:rsidRDefault="006A3E89" w:rsidP="00EF58F0">
            <w:pPr>
              <w:jc w:val="center"/>
              <w:rPr>
                <w:kern w:val="0"/>
              </w:rPr>
            </w:pPr>
            <w:r w:rsidRPr="007E26EA">
              <w:rPr>
                <w:rFonts w:hint="eastAsia"/>
                <w:kern w:val="0"/>
              </w:rPr>
              <w:t>教學目標</w:t>
            </w:r>
          </w:p>
        </w:tc>
      </w:tr>
      <w:tr w:rsidR="006A3E89" w:rsidRPr="00E36101" w:rsidTr="00EF58F0">
        <w:trPr>
          <w:trHeight w:val="585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6A3E89" w:rsidRDefault="006A3E89" w:rsidP="00EF58F0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6A3E89" w:rsidRPr="00E36101" w:rsidRDefault="006A3E89" w:rsidP="00EF58F0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6A3E89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非常</w:t>
            </w:r>
          </w:p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具備英語基本知識學養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34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9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具備應用英語專業理論與技能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7A5FA5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38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27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建立英美文化藝術涵養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奠定自我學習管理及團隊合作之能力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32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EF58F0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F2B1E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6A3E89" w:rsidRDefault="006A3E89" w:rsidP="006A3E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6A3E89" w:rsidRPr="00E36101" w:rsidTr="00EF58F0">
        <w:trPr>
          <w:trHeight w:val="600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1301F7">
              <w:rPr>
                <w:rFonts w:hint="eastAsia"/>
                <w:kern w:val="0"/>
              </w:rPr>
              <w:t>核心能力</w:t>
            </w:r>
          </w:p>
        </w:tc>
      </w:tr>
      <w:tr w:rsidR="006A3E89" w:rsidRPr="00E36101" w:rsidTr="00EF58F0">
        <w:trPr>
          <w:trHeight w:val="600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6A3E89" w:rsidRDefault="006A3E89" w:rsidP="00EF58F0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6A3E89" w:rsidRPr="00E36101" w:rsidRDefault="006A3E89" w:rsidP="00EF58F0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6A3E89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非常</w:t>
            </w:r>
          </w:p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6A3E89" w:rsidRPr="00E36101" w:rsidRDefault="006A3E89" w:rsidP="00EF58F0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具備英語聽力之基本能力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3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具備英語思考與口語表達之能力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27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43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37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具備英語閱讀理解之基本能力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33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35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具備英語書寫之基本能力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35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32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具備商務專業英語、英語教學、文化賞析或中英翻譯之能力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26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具備人文通識、專業倫理認知及資訊整合之能力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060771">
              <w:rPr>
                <w:rFonts w:ascii="新細明體" w:hAnsi="新細明體" w:cs="新細明體" w:hint="eastAsia"/>
                <w:color w:val="000000"/>
              </w:rPr>
              <w:t>8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37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95E7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78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具備團隊合作、創新思考與解決問題之能力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14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30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26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71</w:t>
            </w:r>
          </w:p>
        </w:tc>
      </w:tr>
      <w:tr w:rsidR="00A65782" w:rsidRPr="00E36101" w:rsidTr="00A42FE9">
        <w:trPr>
          <w:trHeight w:val="40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EF58F0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E90529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06077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E90529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E90529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E90529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A42FE9" w:rsidRDefault="00A42FE9"/>
    <w:p w:rsidR="00667C37" w:rsidRDefault="00A42FE9" w:rsidP="00A42FE9">
      <w:r>
        <w:br w:type="page"/>
      </w:r>
    </w:p>
    <w:p w:rsidR="00667C37" w:rsidRDefault="00667C37" w:rsidP="00A42FE9"/>
    <w:p w:rsidR="00667C37" w:rsidRDefault="00667C37" w:rsidP="00A42FE9"/>
    <w:p w:rsidR="00667C37" w:rsidRDefault="00667C37" w:rsidP="00A42FE9"/>
    <w:p w:rsidR="00667C37" w:rsidRDefault="00667C37" w:rsidP="00A42FE9"/>
    <w:p w:rsidR="00A42FE9" w:rsidRDefault="001579F5" w:rsidP="00A42FE9">
      <w:r>
        <w:rPr>
          <w:rFonts w:hint="eastAsia"/>
        </w:rPr>
        <w:t>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至大四統計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A42FE9" w:rsidRPr="00E36101" w:rsidTr="00A42FE9">
        <w:trPr>
          <w:trHeight w:val="585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FE9" w:rsidRPr="007E26EA" w:rsidRDefault="00A42FE9" w:rsidP="00A42FE9">
            <w:pPr>
              <w:jc w:val="center"/>
              <w:rPr>
                <w:kern w:val="0"/>
              </w:rPr>
            </w:pPr>
            <w:r w:rsidRPr="007E26EA">
              <w:rPr>
                <w:rFonts w:hint="eastAsia"/>
                <w:kern w:val="0"/>
              </w:rPr>
              <w:t>教學目標</w:t>
            </w:r>
          </w:p>
        </w:tc>
      </w:tr>
      <w:tr w:rsidR="00A42FE9" w:rsidRPr="00E36101" w:rsidTr="00A42FE9">
        <w:trPr>
          <w:trHeight w:val="585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A42FE9" w:rsidRDefault="00A42FE9" w:rsidP="00A42FE9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A42FE9" w:rsidRPr="00E36101" w:rsidRDefault="00A42FE9" w:rsidP="00A42FE9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A42FE9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非常</w:t>
            </w:r>
          </w:p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  <w:r w:rsidRPr="00E36101">
              <w:rPr>
                <w:rFonts w:ascii="Calibri" w:hAnsi="Calibri"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具備英語基本知識學養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101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142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253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C32A0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CC32A0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9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具備應用英語專業理論與技能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20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107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122</w:t>
            </w:r>
          </w:p>
        </w:tc>
        <w:tc>
          <w:tcPr>
            <w:tcW w:w="819" w:type="dxa"/>
            <w:vAlign w:val="center"/>
          </w:tcPr>
          <w:p w:rsidR="00A65782" w:rsidRDefault="009250F3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</w:t>
            </w:r>
            <w:r w:rsidR="00113C3F"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建立英美文化藝術涵養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30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119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99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253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奠定自我學習管理及團隊合作之能力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102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130</w:t>
            </w:r>
          </w:p>
        </w:tc>
        <w:tc>
          <w:tcPr>
            <w:tcW w:w="819" w:type="dxa"/>
            <w:vAlign w:val="center"/>
          </w:tcPr>
          <w:p w:rsidR="00A65782" w:rsidRDefault="00113C3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253</w:t>
            </w: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E36101" w:rsidRDefault="00A65782" w:rsidP="00A42FE9">
            <w:pPr>
              <w:spacing w:line="276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767414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A42FE9" w:rsidRDefault="00A42FE9" w:rsidP="00A42FE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819"/>
        <w:gridCol w:w="819"/>
        <w:gridCol w:w="819"/>
        <w:gridCol w:w="819"/>
        <w:gridCol w:w="819"/>
        <w:gridCol w:w="819"/>
      </w:tblGrid>
      <w:tr w:rsidR="00A42FE9" w:rsidRPr="00E36101" w:rsidTr="00A42FE9">
        <w:trPr>
          <w:trHeight w:val="600"/>
        </w:trPr>
        <w:tc>
          <w:tcPr>
            <w:tcW w:w="8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1301F7">
              <w:rPr>
                <w:rFonts w:hint="eastAsia"/>
                <w:kern w:val="0"/>
              </w:rPr>
              <w:t>核心能力</w:t>
            </w:r>
          </w:p>
        </w:tc>
      </w:tr>
      <w:tr w:rsidR="00A42FE9" w:rsidRPr="00E36101" w:rsidTr="00A42FE9">
        <w:trPr>
          <w:trHeight w:val="600"/>
        </w:trPr>
        <w:tc>
          <w:tcPr>
            <w:tcW w:w="3416" w:type="dxa"/>
            <w:tcBorders>
              <w:tl2br w:val="single" w:sz="4" w:space="0" w:color="auto"/>
            </w:tcBorders>
            <w:vAlign w:val="center"/>
          </w:tcPr>
          <w:p w:rsidR="00A42FE9" w:rsidRDefault="00A42FE9" w:rsidP="00A42FE9">
            <w:pPr>
              <w:jc w:val="righ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重要性</w:t>
            </w:r>
          </w:p>
          <w:p w:rsidR="00A42FE9" w:rsidRPr="00E36101" w:rsidRDefault="00A42FE9" w:rsidP="00A42FE9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項目</w:t>
            </w:r>
          </w:p>
        </w:tc>
        <w:tc>
          <w:tcPr>
            <w:tcW w:w="819" w:type="dxa"/>
            <w:vAlign w:val="center"/>
          </w:tcPr>
          <w:p w:rsidR="00A42FE9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極不</w:t>
            </w:r>
          </w:p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不重要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普通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非常</w:t>
            </w:r>
          </w:p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重要</w:t>
            </w:r>
          </w:p>
        </w:tc>
        <w:tc>
          <w:tcPr>
            <w:tcW w:w="819" w:type="dxa"/>
            <w:vAlign w:val="center"/>
          </w:tcPr>
          <w:p w:rsidR="00A42FE9" w:rsidRPr="00E36101" w:rsidRDefault="00A42FE9" w:rsidP="00A42FE9">
            <w:pPr>
              <w:adjustRightInd w:val="0"/>
              <w:snapToGrid w:val="0"/>
              <w:spacing w:line="240" w:lineRule="atLeast"/>
              <w:jc w:val="center"/>
              <w:rPr>
                <w:kern w:val="0"/>
                <w:sz w:val="20"/>
                <w:szCs w:val="20"/>
              </w:rPr>
            </w:pPr>
            <w:r w:rsidRPr="00E36101">
              <w:rPr>
                <w:rFonts w:hint="eastAsia"/>
                <w:kern w:val="0"/>
                <w:sz w:val="20"/>
                <w:szCs w:val="20"/>
              </w:rPr>
              <w:t>總數</w:t>
            </w: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具備英語聽力之基本能力</w:t>
            </w:r>
          </w:p>
        </w:tc>
        <w:tc>
          <w:tcPr>
            <w:tcW w:w="819" w:type="dxa"/>
            <w:vAlign w:val="center"/>
          </w:tcPr>
          <w:p w:rsidR="00A65782" w:rsidRDefault="007416A8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7416A8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7416A8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</w:t>
            </w:r>
          </w:p>
        </w:tc>
        <w:tc>
          <w:tcPr>
            <w:tcW w:w="819" w:type="dxa"/>
            <w:vAlign w:val="center"/>
          </w:tcPr>
          <w:p w:rsidR="00A65782" w:rsidRDefault="007416A8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90</w:t>
            </w:r>
          </w:p>
        </w:tc>
        <w:tc>
          <w:tcPr>
            <w:tcW w:w="819" w:type="dxa"/>
            <w:vAlign w:val="center"/>
          </w:tcPr>
          <w:p w:rsidR="00A65782" w:rsidRDefault="007416A8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159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244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35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3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E36101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具備英語思考與口語表達之能力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79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169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37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具備英語閱讀理解之基本能力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15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105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133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29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具備英語書寫之基本能力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C41A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C41A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A65782" w:rsidRDefault="00C41AAA" w:rsidP="00C41A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103</w:t>
            </w:r>
          </w:p>
        </w:tc>
        <w:tc>
          <w:tcPr>
            <w:tcW w:w="819" w:type="dxa"/>
            <w:vAlign w:val="center"/>
          </w:tcPr>
          <w:p w:rsidR="00A65782" w:rsidRDefault="00C41AAA" w:rsidP="00C41A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130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28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具備商務專業英語、英語教學、文化賞析或中英翻譯之能力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19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111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7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44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270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具備人文通識、專業倫理認知及資訊整合之能力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</w:p>
        </w:tc>
        <w:tc>
          <w:tcPr>
            <w:tcW w:w="819" w:type="dxa"/>
            <w:vAlign w:val="center"/>
          </w:tcPr>
          <w:p w:rsidR="00A65782" w:rsidRDefault="00C41AA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</w:t>
            </w:r>
            <w:r w:rsidR="00C41AAA"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5C5C3B" w:rsidP="005C5C3B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123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84</w:t>
            </w:r>
          </w:p>
        </w:tc>
        <w:tc>
          <w:tcPr>
            <w:tcW w:w="819" w:type="dxa"/>
            <w:vAlign w:val="center"/>
          </w:tcPr>
          <w:p w:rsidR="00A65782" w:rsidRDefault="004A1BBA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31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16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33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  <w:tr w:rsidR="00A65782" w:rsidRPr="00E36101" w:rsidTr="00A42FE9">
        <w:trPr>
          <w:trHeight w:val="178"/>
        </w:trPr>
        <w:tc>
          <w:tcPr>
            <w:tcW w:w="3416" w:type="dxa"/>
            <w:vMerge w:val="restart"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  <w:r w:rsidRPr="003B6623">
              <w:rPr>
                <w:rFonts w:hint="eastAsia"/>
                <w:kern w:val="0"/>
                <w:sz w:val="20"/>
                <w:szCs w:val="20"/>
              </w:rPr>
              <w:t>具備團隊合作、創新思考與解決問題之能力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29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100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122</w:t>
            </w:r>
          </w:p>
        </w:tc>
        <w:tc>
          <w:tcPr>
            <w:tcW w:w="819" w:type="dxa"/>
            <w:vAlign w:val="center"/>
          </w:tcPr>
          <w:p w:rsidR="00A65782" w:rsidRDefault="005C5C3B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254</w:t>
            </w:r>
          </w:p>
        </w:tc>
      </w:tr>
      <w:tr w:rsidR="00A65782" w:rsidRPr="00E36101" w:rsidTr="00A42FE9">
        <w:trPr>
          <w:trHeight w:val="405"/>
        </w:trPr>
        <w:tc>
          <w:tcPr>
            <w:tcW w:w="3416" w:type="dxa"/>
            <w:vMerge/>
            <w:shd w:val="clear" w:color="auto" w:fill="auto"/>
            <w:vAlign w:val="center"/>
          </w:tcPr>
          <w:p w:rsidR="00A65782" w:rsidRPr="003B6623" w:rsidRDefault="00A65782" w:rsidP="00A42FE9">
            <w:pPr>
              <w:adjustRightInd w:val="0"/>
              <w:snapToGrid w:val="0"/>
              <w:spacing w:line="276" w:lineRule="auto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BB01C1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0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11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39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1C72CF" w:rsidP="009250F3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48</w:t>
            </w:r>
            <w:r w:rsidR="00A65782">
              <w:rPr>
                <w:rFonts w:ascii="新細明體" w:hAnsi="新細明體" w:cs="新細明體" w:hint="eastAsia"/>
                <w:color w:val="000000"/>
              </w:rPr>
              <w:t>%</w:t>
            </w:r>
          </w:p>
        </w:tc>
        <w:tc>
          <w:tcPr>
            <w:tcW w:w="819" w:type="dxa"/>
            <w:vAlign w:val="center"/>
          </w:tcPr>
          <w:p w:rsidR="00A65782" w:rsidRDefault="00A65782" w:rsidP="009250F3">
            <w:pPr>
              <w:rPr>
                <w:rFonts w:ascii="新細明體" w:hAnsi="新細明體" w:cs="新細明體"/>
                <w:color w:val="000000"/>
              </w:rPr>
            </w:pPr>
          </w:p>
        </w:tc>
      </w:tr>
    </w:tbl>
    <w:p w:rsidR="00A0641D" w:rsidRDefault="00A0641D"/>
    <w:sectPr w:rsidR="00A0641D" w:rsidSect="00667C37">
      <w:footerReference w:type="default" r:id="rId8"/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D09" w:rsidRDefault="00965D09" w:rsidP="006A3E89">
      <w:r>
        <w:separator/>
      </w:r>
    </w:p>
  </w:endnote>
  <w:endnote w:type="continuationSeparator" w:id="0">
    <w:p w:rsidR="00965D09" w:rsidRDefault="00965D09" w:rsidP="006A3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F3" w:rsidRDefault="0092635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561CE" w:rsidRPr="008561CE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9250F3" w:rsidRDefault="009250F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D09" w:rsidRDefault="00965D09" w:rsidP="006A3E89">
      <w:r>
        <w:separator/>
      </w:r>
    </w:p>
  </w:footnote>
  <w:footnote w:type="continuationSeparator" w:id="0">
    <w:p w:rsidR="00965D09" w:rsidRDefault="00965D09" w:rsidP="006A3E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E01"/>
    <w:rsid w:val="000021EE"/>
    <w:rsid w:val="00060771"/>
    <w:rsid w:val="00090A98"/>
    <w:rsid w:val="000C3867"/>
    <w:rsid w:val="0010430A"/>
    <w:rsid w:val="00113C3F"/>
    <w:rsid w:val="001301F7"/>
    <w:rsid w:val="001579F5"/>
    <w:rsid w:val="00176A4F"/>
    <w:rsid w:val="001B7E8F"/>
    <w:rsid w:val="001C1F10"/>
    <w:rsid w:val="001C72CF"/>
    <w:rsid w:val="001D0E9B"/>
    <w:rsid w:val="00237F16"/>
    <w:rsid w:val="002474A2"/>
    <w:rsid w:val="00290FC6"/>
    <w:rsid w:val="00291C19"/>
    <w:rsid w:val="002E35DF"/>
    <w:rsid w:val="00317237"/>
    <w:rsid w:val="00352D52"/>
    <w:rsid w:val="003B2072"/>
    <w:rsid w:val="003B6623"/>
    <w:rsid w:val="003F17E7"/>
    <w:rsid w:val="003F2591"/>
    <w:rsid w:val="003F760A"/>
    <w:rsid w:val="0040610B"/>
    <w:rsid w:val="00486E5F"/>
    <w:rsid w:val="0049159B"/>
    <w:rsid w:val="00492524"/>
    <w:rsid w:val="004A1BBA"/>
    <w:rsid w:val="004D0A85"/>
    <w:rsid w:val="00507C45"/>
    <w:rsid w:val="0056733A"/>
    <w:rsid w:val="005C351E"/>
    <w:rsid w:val="005C5351"/>
    <w:rsid w:val="005C5C3B"/>
    <w:rsid w:val="005C5F04"/>
    <w:rsid w:val="0063521B"/>
    <w:rsid w:val="00656918"/>
    <w:rsid w:val="00662ED0"/>
    <w:rsid w:val="00667C37"/>
    <w:rsid w:val="00692824"/>
    <w:rsid w:val="00696035"/>
    <w:rsid w:val="006A3E89"/>
    <w:rsid w:val="006B4F12"/>
    <w:rsid w:val="006D5604"/>
    <w:rsid w:val="006E202C"/>
    <w:rsid w:val="00717353"/>
    <w:rsid w:val="007416A8"/>
    <w:rsid w:val="00767414"/>
    <w:rsid w:val="007A5FA5"/>
    <w:rsid w:val="007E1542"/>
    <w:rsid w:val="007E26EA"/>
    <w:rsid w:val="007E4779"/>
    <w:rsid w:val="0082167B"/>
    <w:rsid w:val="008561CE"/>
    <w:rsid w:val="008A1CDE"/>
    <w:rsid w:val="008A72AA"/>
    <w:rsid w:val="008F5C92"/>
    <w:rsid w:val="009250F3"/>
    <w:rsid w:val="0092635E"/>
    <w:rsid w:val="00934280"/>
    <w:rsid w:val="009439BC"/>
    <w:rsid w:val="00965D09"/>
    <w:rsid w:val="00991185"/>
    <w:rsid w:val="009D2589"/>
    <w:rsid w:val="009E59A4"/>
    <w:rsid w:val="009F131B"/>
    <w:rsid w:val="00A0641D"/>
    <w:rsid w:val="00A10DA7"/>
    <w:rsid w:val="00A42FE9"/>
    <w:rsid w:val="00A51C99"/>
    <w:rsid w:val="00A65782"/>
    <w:rsid w:val="00B95E7B"/>
    <w:rsid w:val="00BA7E17"/>
    <w:rsid w:val="00BB01C1"/>
    <w:rsid w:val="00BD1801"/>
    <w:rsid w:val="00C16E34"/>
    <w:rsid w:val="00C41AAA"/>
    <w:rsid w:val="00C45005"/>
    <w:rsid w:val="00CB524E"/>
    <w:rsid w:val="00CC32A0"/>
    <w:rsid w:val="00CD095F"/>
    <w:rsid w:val="00CF2B1E"/>
    <w:rsid w:val="00CF6CA1"/>
    <w:rsid w:val="00D74ADB"/>
    <w:rsid w:val="00D82F65"/>
    <w:rsid w:val="00D87107"/>
    <w:rsid w:val="00D977EE"/>
    <w:rsid w:val="00DE07EE"/>
    <w:rsid w:val="00E13AE3"/>
    <w:rsid w:val="00E36101"/>
    <w:rsid w:val="00E40099"/>
    <w:rsid w:val="00E65F80"/>
    <w:rsid w:val="00E90529"/>
    <w:rsid w:val="00EB1DEC"/>
    <w:rsid w:val="00EF58F0"/>
    <w:rsid w:val="00F243BE"/>
    <w:rsid w:val="00F54171"/>
    <w:rsid w:val="00F754A7"/>
    <w:rsid w:val="00F83E01"/>
    <w:rsid w:val="00F92DB4"/>
    <w:rsid w:val="00FA754A"/>
    <w:rsid w:val="00FB6F7B"/>
    <w:rsid w:val="00FD6BA3"/>
    <w:rsid w:val="00FF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0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3E01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A3E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A3E89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6A3E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A3E89"/>
    <w:rPr>
      <w:rFonts w:ascii="Times New Roman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0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3E01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A3E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A3E89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6A3E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A3E89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F003E6-BFBE-4201-9362-3E810435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Your User Name</cp:lastModifiedBy>
  <cp:revision>2</cp:revision>
  <dcterms:created xsi:type="dcterms:W3CDTF">2013-10-28T07:46:00Z</dcterms:created>
  <dcterms:modified xsi:type="dcterms:W3CDTF">2013-10-28T07:46:00Z</dcterms:modified>
</cp:coreProperties>
</file>